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D3" w:rsidRDefault="00CC3DD3"/>
    <w:p w:rsidR="00CC3DD3" w:rsidRDefault="002D000D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南市立</w:t>
      </w:r>
      <w:r w:rsidR="00C32A01">
        <w:rPr>
          <w:rFonts w:ascii="標楷體" w:eastAsia="標楷體" w:hAnsi="標楷體" w:hint="eastAsia"/>
          <w:b/>
          <w:sz w:val="32"/>
          <w:szCs w:val="32"/>
        </w:rPr>
        <w:t>七股區篤加國民小學</w:t>
      </w:r>
      <w:r>
        <w:rPr>
          <w:rFonts w:ascii="標楷體" w:eastAsia="標楷體" w:hAnsi="標楷體"/>
          <w:b/>
          <w:sz w:val="32"/>
          <w:szCs w:val="32"/>
        </w:rPr>
        <w:t>附設幼兒園</w:t>
      </w:r>
    </w:p>
    <w:p w:rsidR="00CC3DD3" w:rsidRDefault="002D000D">
      <w:pPr>
        <w:snapToGrid w:val="0"/>
        <w:jc w:val="center"/>
      </w:pPr>
      <w:r w:rsidRPr="0044224A">
        <w:rPr>
          <w:rFonts w:ascii="標楷體" w:eastAsia="標楷體" w:hAnsi="標楷體"/>
          <w:b/>
          <w:sz w:val="32"/>
          <w:szCs w:val="32"/>
          <w:u w:val="single"/>
        </w:rPr>
        <w:t>11</w:t>
      </w:r>
      <w:r w:rsidR="008A0F1C" w:rsidRPr="0044224A">
        <w:rPr>
          <w:rFonts w:ascii="標楷體" w:eastAsia="標楷體" w:hAnsi="標楷體" w:hint="eastAsia"/>
          <w:b/>
          <w:sz w:val="32"/>
          <w:szCs w:val="32"/>
          <w:u w:val="single"/>
        </w:rPr>
        <w:t>3</w:t>
      </w:r>
      <w:r w:rsidRPr="0044224A">
        <w:rPr>
          <w:rFonts w:ascii="標楷體" w:eastAsia="標楷體" w:hAnsi="標楷體"/>
          <w:b/>
          <w:sz w:val="32"/>
          <w:szCs w:val="32"/>
          <w:u w:val="single"/>
        </w:rPr>
        <w:t>學年</w:t>
      </w:r>
      <w:r>
        <w:rPr>
          <w:rFonts w:ascii="標楷體" w:eastAsia="標楷體" w:hAnsi="標楷體"/>
          <w:b/>
          <w:sz w:val="32"/>
          <w:szCs w:val="32"/>
        </w:rPr>
        <w:t>度新生入園報名表</w:t>
      </w:r>
    </w:p>
    <w:p w:rsidR="00CC3DD3" w:rsidRDefault="002D000D">
      <w:r>
        <w:rPr>
          <w:rFonts w:ascii="標楷體" w:eastAsia="標楷體" w:hAnsi="標楷體"/>
          <w:sz w:val="22"/>
          <w:szCs w:val="24"/>
        </w:rPr>
        <w:t>登記班別：</w:t>
      </w:r>
      <w:proofErr w:type="gramStart"/>
      <w:r w:rsidR="00C32A01">
        <w:rPr>
          <w:rFonts w:ascii="標楷體" w:eastAsia="標楷體" w:hAnsi="標楷體" w:hint="eastAsia"/>
          <w:sz w:val="22"/>
          <w:szCs w:val="24"/>
        </w:rPr>
        <w:t>幸福</w:t>
      </w:r>
      <w:r>
        <w:rPr>
          <w:rFonts w:ascii="標楷體" w:eastAsia="標楷體" w:hAnsi="標楷體"/>
          <w:sz w:val="22"/>
          <w:szCs w:val="24"/>
        </w:rPr>
        <w:t>班</w:t>
      </w:r>
      <w:proofErr w:type="gramEnd"/>
      <w:r>
        <w:rPr>
          <w:rFonts w:ascii="標楷體" w:eastAsia="標楷體" w:hAnsi="標楷體"/>
          <w:sz w:val="22"/>
          <w:szCs w:val="24"/>
        </w:rPr>
        <w:t xml:space="preserve">      </w:t>
      </w:r>
      <w:r>
        <w:rPr>
          <w:rFonts w:ascii="標楷體" w:eastAsia="標楷體" w:hAnsi="標楷體"/>
          <w:sz w:val="22"/>
        </w:rPr>
        <w:t xml:space="preserve">登記號碼：                                             </w:t>
      </w:r>
      <w:r>
        <w:rPr>
          <w:rFonts w:ascii="標楷體" w:eastAsia="標楷體" w:hAnsi="標楷體"/>
          <w:sz w:val="22"/>
          <w:szCs w:val="24"/>
        </w:rPr>
        <w:t>&lt;登記存根&gt;</w:t>
      </w: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56"/>
        <w:gridCol w:w="955"/>
        <w:gridCol w:w="925"/>
        <w:gridCol w:w="396"/>
        <w:gridCol w:w="332"/>
        <w:gridCol w:w="701"/>
        <w:gridCol w:w="413"/>
        <w:gridCol w:w="987"/>
        <w:gridCol w:w="561"/>
        <w:gridCol w:w="306"/>
        <w:gridCol w:w="902"/>
        <w:gridCol w:w="296"/>
        <w:gridCol w:w="2692"/>
      </w:tblGrid>
      <w:tr w:rsidR="00CC3DD3" w:rsidTr="008A0F1C">
        <w:trPr>
          <w:cantSplit/>
          <w:trHeight w:val="586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幼童</w:t>
            </w:r>
          </w:p>
          <w:p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  <w:p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身份證</w:t>
            </w:r>
          </w:p>
          <w:p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0F1C" w:rsidTr="008A0F1C">
        <w:trPr>
          <w:cantSplit/>
          <w:trHeight w:val="167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3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F1C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□第1優先：</w:t>
            </w:r>
          </w:p>
          <w:p w:rsidR="008A0F1C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經鑑定安置之身心障礙幼兒(含暫緩入學幼兒) 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8A0F1C">
              <w:rPr>
                <w:rFonts w:ascii="標楷體" w:eastAsia="標楷體" w:hAnsi="標楷體"/>
                <w:sz w:val="18"/>
                <w:szCs w:val="18"/>
              </w:rPr>
              <w:t>低收入戶子女、中低收入戶子女、原住民(</w:t>
            </w:r>
            <w:proofErr w:type="gramStart"/>
            <w:r w:rsidRPr="008A0F1C">
              <w:rPr>
                <w:rFonts w:ascii="標楷體" w:eastAsia="標楷體" w:hAnsi="標楷體"/>
                <w:sz w:val="18"/>
                <w:szCs w:val="18"/>
              </w:rPr>
              <w:t>不限設籍</w:t>
            </w:r>
            <w:proofErr w:type="gramEnd"/>
            <w:r w:rsidRPr="008A0F1C">
              <w:rPr>
                <w:rFonts w:ascii="標楷體" w:eastAsia="標楷體" w:hAnsi="標楷體"/>
                <w:sz w:val="18"/>
                <w:szCs w:val="18"/>
              </w:rPr>
              <w:t>本市)、特殊境遇家庭子女、中度以上身心障礙者子女</w:t>
            </w:r>
          </w:p>
          <w:p w:rsidR="008A0F1C" w:rsidRPr="0044224A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□第2優先：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 xml:space="preserve">經社政主管機關安置之幼兒 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本校(園)現職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教職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員工子女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育有3名（含）以上子女家庭之幼兒(幼兒人數含寄養家庭之子女)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學年度仍在園幼兒之兄弟姊妹（不包括11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</w:p>
          <w:p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就讀該校（園）之幼兒（兄姊身分認定限113</w:t>
            </w:r>
            <w:r w:rsidR="0044224A" w:rsidRPr="0044224A">
              <w:rPr>
                <w:rFonts w:ascii="標楷體" w:eastAsia="標楷體" w:hAnsi="標楷體" w:hint="eastAsia"/>
                <w:sz w:val="18"/>
                <w:szCs w:val="18"/>
              </w:rPr>
              <w:t>學年度仍就讀該校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者，非營利幼兒園含場地主管機關學校）</w:t>
            </w:r>
          </w:p>
          <w:p w:rsidR="008A0F1C" w:rsidRDefault="008A0F1C" w:rsidP="008A0F1C">
            <w:pPr>
              <w:pStyle w:val="a3"/>
              <w:snapToGrid w:val="0"/>
              <w:spacing w:line="220" w:lineRule="exact"/>
              <w:ind w:left="134" w:firstLine="2"/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優先之學校學區幼兒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8A0F1C" w:rsidRDefault="008A0F1C" w:rsidP="008A0F1C">
            <w:pPr>
              <w:pStyle w:val="a3"/>
              <w:snapToGrid w:val="0"/>
              <w:spacing w:line="220" w:lineRule="exact"/>
              <w:ind w:left="1" w:firstLine="13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□一般幼兒</w:t>
            </w:r>
          </w:p>
        </w:tc>
      </w:tr>
      <w:tr w:rsidR="008A0F1C" w:rsidTr="008A0F1C">
        <w:trPr>
          <w:cantSplit/>
          <w:trHeight w:val="1406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F1C" w:rsidRDefault="008A0F1C" w:rsidP="008A0F1C">
            <w:pPr>
              <w:pStyle w:val="a3"/>
            </w:pPr>
          </w:p>
        </w:tc>
      </w:tr>
      <w:tr w:rsidR="008A0F1C" w:rsidTr="008A0F1C">
        <w:trPr>
          <w:cantSplit/>
          <w:trHeight w:val="45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登記人</w:t>
            </w:r>
          </w:p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對幼童而言</w:t>
            </w:r>
          </w:p>
          <w:p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稱謂：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  <w:p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H：             手機：</w:t>
            </w:r>
          </w:p>
        </w:tc>
      </w:tr>
      <w:tr w:rsidR="008A0F1C" w:rsidTr="008A0F1C">
        <w:trPr>
          <w:cantSplit/>
          <w:trHeight w:val="276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(含同居親屬)</w:t>
            </w:r>
          </w:p>
          <w:p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家庭資料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稱謂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   名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教育程度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職業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市內電話/手機</w:t>
            </w:r>
          </w:p>
        </w:tc>
      </w:tr>
      <w:tr w:rsidR="008A0F1C" w:rsidTr="008A0F1C">
        <w:trPr>
          <w:cantSplit/>
          <w:trHeight w:val="502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:rsidTr="008A0F1C">
        <w:trPr>
          <w:cantSplit/>
          <w:trHeight w:val="50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:rsidTr="008A0F1C">
        <w:trPr>
          <w:cantSplit/>
          <w:trHeight w:val="42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:rsidTr="00244ABB">
        <w:trPr>
          <w:cantSplit/>
          <w:trHeight w:val="73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44ABB" w:rsidRDefault="008A0F1C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狀況</w:t>
            </w:r>
          </w:p>
          <w:p w:rsidR="008A0F1C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</w:t>
            </w:r>
          </w:p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□低收入戶  □原住民  □單親  □身心障礙（□兒童 □家長）□寄養家庭  □中低收入戶</w:t>
            </w:r>
          </w:p>
          <w:p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□外籍配偶（□大陸  □越南  □泰國  □印尼  □其他______ ）</w:t>
            </w:r>
          </w:p>
        </w:tc>
      </w:tr>
      <w:tr w:rsidR="008A0F1C" w:rsidTr="00244ABB">
        <w:trPr>
          <w:cantSplit/>
          <w:trHeight w:val="975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44ABB" w:rsidRDefault="008A0F1C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切結欄</w:t>
            </w:r>
          </w:p>
          <w:p w:rsidR="008A0F1C" w:rsidRDefault="00244ABB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多胞胎</w:t>
            </w:r>
          </w:p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本人多(雙)胞胎子弟參加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11</w:t>
            </w:r>
            <w:r w:rsidR="00A633AF" w:rsidRPr="0044224A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3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學年</w:t>
            </w:r>
            <w:r>
              <w:rPr>
                <w:rFonts w:ascii="標楷體" w:eastAsia="標楷體" w:hAnsi="標楷體"/>
                <w:sz w:val="20"/>
                <w:szCs w:val="20"/>
              </w:rPr>
              <w:t>度新生入</w:t>
            </w:r>
            <w:r w:rsidR="00244ABB">
              <w:rPr>
                <w:rFonts w:ascii="標楷體" w:eastAsia="標楷體" w:hAnsi="標楷體" w:hint="eastAsia"/>
                <w:sz w:val="20"/>
                <w:szCs w:val="20"/>
              </w:rPr>
              <w:t>園</w:t>
            </w:r>
            <w:r>
              <w:rPr>
                <w:rFonts w:ascii="標楷體" w:eastAsia="標楷體" w:hAnsi="標楷體"/>
                <w:sz w:val="20"/>
                <w:szCs w:val="20"/>
              </w:rPr>
              <w:t>抽籤，要合併抽籤方式(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籤代表所有名額)進</w:t>
            </w:r>
            <w:r w:rsidRPr="00244ABB">
              <w:rPr>
                <w:rFonts w:ascii="標楷體" w:eastAsia="標楷體" w:hAnsi="標楷體"/>
                <w:spacing w:val="-20"/>
                <w:sz w:val="20"/>
                <w:szCs w:val="20"/>
              </w:rPr>
              <w:t>行，特</w:t>
            </w:r>
            <w:r>
              <w:rPr>
                <w:rFonts w:ascii="標楷體" w:eastAsia="標楷體" w:hAnsi="標楷體"/>
                <w:sz w:val="20"/>
                <w:szCs w:val="20"/>
              </w:rPr>
              <w:t>此切結。</w:t>
            </w:r>
          </w:p>
          <w:p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籤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幼兒請依下列順序錄取：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、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此致 　　</w:t>
            </w:r>
            <w:proofErr w:type="gramStart"/>
            <w:r w:rsidR="00C32A0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C32A01">
              <w:rPr>
                <w:rFonts w:ascii="標楷體" w:eastAsia="標楷體" w:hAnsi="標楷體" w:hint="eastAsia"/>
                <w:sz w:val="20"/>
                <w:szCs w:val="20"/>
              </w:rPr>
              <w:t>南市七股區篤加國民小學</w:t>
            </w:r>
            <w:r>
              <w:rPr>
                <w:rFonts w:ascii="標楷體" w:eastAsia="標楷體" w:hAnsi="標楷體"/>
                <w:sz w:val="20"/>
                <w:szCs w:val="20"/>
              </w:rPr>
              <w:t>附設幼兒園</w:t>
            </w:r>
          </w:p>
          <w:p w:rsidR="008A0F1C" w:rsidRDefault="008A0F1C" w:rsidP="008A0F1C">
            <w:pPr>
              <w:pStyle w:val="a3"/>
              <w:snapToGrid w:val="0"/>
              <w:spacing w:line="240" w:lineRule="exact"/>
              <w:ind w:firstLine="3654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具切結書人簽章： </w:t>
            </w:r>
            <w:r w:rsidR="00C32A01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i/>
                <w:sz w:val="20"/>
                <w:szCs w:val="20"/>
              </w:rPr>
              <w:t>（或蓋章）</w:t>
            </w:r>
          </w:p>
        </w:tc>
      </w:tr>
      <w:tr w:rsidR="008A0F1C" w:rsidTr="00244ABB">
        <w:trPr>
          <w:trHeight w:val="711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44ABB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園方填寫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  <w:p w:rsidR="008A0F1C" w:rsidRDefault="008A0F1C" w:rsidP="00244ABB">
            <w:pPr>
              <w:pStyle w:val="a3"/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szCs w:val="24"/>
              </w:rPr>
              <w:t>資料審核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1.經鑑定安置之身心障礙幼兒(含暫緩入學幼兒)：</w:t>
            </w:r>
          </w:p>
          <w:p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□本市鑑定安置證明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 xml:space="preserve">本市特殊教育學生鑑定及就學輔導 </w:t>
            </w:r>
          </w:p>
          <w:p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會鑑定安置，並領有證明文件者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proofErr w:type="gramEnd"/>
          </w:p>
          <w:p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2.低收入戶幼兒    3.中低收入家庭幼兒</w:t>
            </w:r>
          </w:p>
          <w:p w:rsidR="008A0F1C" w:rsidRDefault="008A0F1C" w:rsidP="008A0F1C">
            <w:pPr>
              <w:pStyle w:val="a3"/>
              <w:snapToGrid w:val="0"/>
              <w:ind w:left="6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□區公所核發之當年度證明文件</w:t>
            </w:r>
          </w:p>
          <w:p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4.原住民：□戶口名簿上應有種族名稱登記</w:t>
            </w:r>
          </w:p>
          <w:p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5.特殊境遇家庭子女：</w:t>
            </w:r>
          </w:p>
          <w:p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□社會局核發之當年度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特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境證明</w:t>
            </w:r>
          </w:p>
          <w:p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□區公所核發之0206受災戶證明</w:t>
            </w:r>
          </w:p>
          <w:p w:rsidR="008A0F1C" w:rsidRDefault="008A0F1C" w:rsidP="008A0F1C">
            <w:pPr>
              <w:pStyle w:val="a3"/>
              <w:snapToGrid w:val="0"/>
              <w:ind w:hanging="7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6.中度以上身心障礙者子女：□該幼兒父母之身心障礙手冊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7.經社政主管機關安置之幼兒：□社會局安置公文 □寄養家庭委託書 □三個月內安置兒童戶籍證明文件影本</w:t>
            </w:r>
          </w:p>
          <w:p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8.本校（園）現職教職員工子女：□該幼兒父母之在職服務證明</w:t>
            </w:r>
          </w:p>
          <w:p w:rsidR="008A0F1C" w:rsidRDefault="008A0F1C" w:rsidP="008A0F1C">
            <w:pPr>
              <w:pStyle w:val="a3"/>
              <w:snapToGrid w:val="0"/>
              <w:ind w:left="180" w:hanging="180"/>
            </w:pPr>
            <w:r>
              <w:rPr>
                <w:rFonts w:ascii="標楷體" w:eastAsia="標楷體" w:hAnsi="標楷體"/>
                <w:sz w:val="18"/>
                <w:szCs w:val="18"/>
              </w:rPr>
              <w:t>9.育有3名（含）以上子女家庭之幼兒(幼兒人數計算含寄養家庭之子女)：□戶籍謄本／戶口名簿</w:t>
            </w:r>
          </w:p>
          <w:p w:rsidR="008A0F1C" w:rsidRPr="0044224A" w:rsidRDefault="00A633AF" w:rsidP="008A0F1C">
            <w:pPr>
              <w:pStyle w:val="a3"/>
              <w:snapToGrid w:val="0"/>
              <w:ind w:left="169" w:hanging="167"/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學年度仍</w:t>
            </w:r>
            <w:proofErr w:type="gramStart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在園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幼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生</w:t>
            </w:r>
            <w:proofErr w:type="gramEnd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學年度畢業生之兄弟姊妹）: □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在園生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續讀調查表</w:t>
            </w:r>
          </w:p>
          <w:p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11.</w:t>
            </w:r>
            <w:r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  <w:r>
              <w:rPr>
                <w:rFonts w:ascii="標楷體" w:eastAsia="標楷體" w:hAnsi="標楷體"/>
                <w:sz w:val="18"/>
                <w:szCs w:val="18"/>
              </w:rPr>
              <w:t>: 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政府核定公文</w:t>
            </w:r>
          </w:p>
          <w:p w:rsidR="00A633AF" w:rsidRDefault="00A633AF" w:rsidP="008A0F1C">
            <w:pPr>
              <w:pStyle w:val="a3"/>
              <w:snapToGrid w:val="0"/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12.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就讀本校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之在學證明</w:t>
            </w:r>
          </w:p>
          <w:p w:rsidR="008A0F1C" w:rsidRDefault="008A0F1C" w:rsidP="00244ABB">
            <w:pPr>
              <w:pStyle w:val="a3"/>
              <w:snapToGrid w:val="0"/>
              <w:ind w:left="169" w:hanging="171"/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A633A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附幼及專設幼兒園優先之學校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</w:t>
            </w:r>
            <w:r w:rsidR="00244AB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：□</w:t>
            </w:r>
            <w:r>
              <w:rPr>
                <w:rFonts w:ascii="標楷體" w:eastAsia="標楷體" w:hAnsi="標楷體"/>
                <w:bCs/>
                <w:iCs/>
                <w:sz w:val="18"/>
                <w:szCs w:val="18"/>
                <w:lang w:eastAsia="zh-HK"/>
              </w:rPr>
              <w:t>戶口名簿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幼兒記事欄位不可省略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8A0F1C" w:rsidTr="008A0F1C">
        <w:trPr>
          <w:trHeight w:val="13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/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□戶口名簿：設籍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南市〈原住民除外〉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加蓋當年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度登記章 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填畢報名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表</w:t>
            </w:r>
          </w:p>
        </w:tc>
      </w:tr>
      <w:tr w:rsidR="008A0F1C">
        <w:trPr>
          <w:trHeight w:val="75"/>
          <w:jc w:val="center"/>
        </w:trPr>
        <w:tc>
          <w:tcPr>
            <w:tcW w:w="10422" w:type="dxa"/>
            <w:gridSpan w:val="14"/>
            <w:tcBorders>
              <w:top w:val="single" w:sz="4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  <w:p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</w:tc>
      </w:tr>
      <w:tr w:rsidR="008A0F1C">
        <w:trPr>
          <w:trHeight w:val="413"/>
          <w:jc w:val="center"/>
        </w:trPr>
        <w:tc>
          <w:tcPr>
            <w:tcW w:w="10422" w:type="dxa"/>
            <w:gridSpan w:val="14"/>
            <w:tcBorders>
              <w:top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F1C" w:rsidRDefault="00C32A01" w:rsidP="008A0F1C">
            <w:pPr>
              <w:pStyle w:val="a3"/>
              <w:snapToGrid w:val="0"/>
              <w:spacing w:line="400" w:lineRule="exact"/>
              <w:jc w:val="center"/>
            </w:pPr>
            <w:proofErr w:type="gramStart"/>
            <w:r w:rsidRPr="00C32A01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C32A01">
              <w:rPr>
                <w:rFonts w:ascii="標楷體" w:eastAsia="標楷體" w:hAnsi="標楷體" w:hint="eastAsia"/>
                <w:sz w:val="30"/>
                <w:szCs w:val="30"/>
              </w:rPr>
              <w:t>南市七股區篤加國民小學附設幼兒園</w:t>
            </w:r>
            <w:r w:rsidR="008A0F1C" w:rsidRPr="0044224A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11</w:t>
            </w:r>
            <w:r w:rsidR="00244ABB" w:rsidRPr="0044224A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3</w:t>
            </w:r>
            <w:r w:rsidR="008A0F1C" w:rsidRPr="0044224A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學年</w:t>
            </w:r>
            <w:r w:rsidR="008A0F1C">
              <w:rPr>
                <w:rFonts w:ascii="標楷體" w:eastAsia="標楷體" w:hAnsi="標楷體"/>
                <w:sz w:val="30"/>
                <w:szCs w:val="30"/>
              </w:rPr>
              <w:t>度新生入園報名表</w:t>
            </w:r>
          </w:p>
          <w:p w:rsidR="008A0F1C" w:rsidRDefault="00C32A01" w:rsidP="008A0F1C">
            <w:pPr>
              <w:pStyle w:val="a3"/>
              <w:snapToGrid w:val="0"/>
              <w:spacing w:line="300" w:lineRule="exact"/>
              <w:ind w:left="119" w:right="284" w:hanging="403"/>
              <w:jc w:val="center"/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5B88E" wp14:editId="2B3615AD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113665</wp:posOffset>
                      </wp:positionV>
                      <wp:extent cx="439420" cy="996950"/>
                      <wp:effectExtent l="0" t="0" r="17776" b="12698"/>
                      <wp:wrapNone/>
                      <wp:docPr id="2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A0F1C" w:rsidRDefault="008A0F1C">
                                  <w:pPr>
                                    <w:pStyle w:val="a3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此聯交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家長收執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5B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left:0;text-align:left;margin-left:489.2pt;margin-top:8.95pt;width:34.6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" filled="f" stroked="f">
                      <v:textbox style="layout-flow:vertical-ideographic" inset="0,0,0,0">
                        <w:txbxContent>
                          <w:p w:rsidR="008A0F1C" w:rsidRDefault="008A0F1C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此聯交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家長收執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F1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&lt;登記收執聯&gt;</w:t>
            </w:r>
          </w:p>
          <w:p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 xml:space="preserve">登記號碼：                       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登記班別：</w:t>
            </w:r>
            <w:r w:rsidR="00C32A01">
              <w:rPr>
                <w:rFonts w:ascii="標楷體" w:eastAsia="標楷體" w:hAnsi="標楷體" w:hint="eastAsia"/>
                <w:szCs w:val="24"/>
              </w:rPr>
              <w:t>幸福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報到時間：</w:t>
            </w:r>
            <w:r w:rsidRPr="00C32A01">
              <w:rPr>
                <w:rFonts w:ascii="標楷體" w:eastAsia="標楷體" w:hAnsi="標楷體"/>
                <w:b/>
                <w:szCs w:val="24"/>
              </w:rPr>
              <w:t>11</w:t>
            </w:r>
            <w:r w:rsidR="00244ABB" w:rsidRPr="00C32A01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32A01">
              <w:rPr>
                <w:rFonts w:ascii="標楷體" w:eastAsia="標楷體" w:hAnsi="標楷體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月  日（星期  ）   午    點報到。</w:t>
            </w:r>
          </w:p>
          <w:p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聯絡電話：06-</w:t>
            </w:r>
            <w:r w:rsidR="00C32A01">
              <w:rPr>
                <w:rFonts w:ascii="標楷體" w:eastAsia="標楷體" w:hAnsi="標楷體" w:hint="eastAsia"/>
                <w:szCs w:val="24"/>
              </w:rPr>
              <w:t>7872536分機31</w:t>
            </w:r>
            <w:r>
              <w:rPr>
                <w:rFonts w:ascii="標楷體" w:eastAsia="標楷體" w:hAnsi="標楷體"/>
                <w:szCs w:val="24"/>
              </w:rPr>
              <w:t xml:space="preserve">  業務承辦：</w:t>
            </w:r>
            <w:r w:rsidR="00C32A01">
              <w:rPr>
                <w:rFonts w:ascii="標楷體" w:eastAsia="標楷體" w:hAnsi="標楷體" w:hint="eastAsia"/>
                <w:szCs w:val="24"/>
              </w:rPr>
              <w:t>王彥婷</w:t>
            </w:r>
          </w:p>
          <w:p w:rsidR="008A0F1C" w:rsidRDefault="008A0F1C" w:rsidP="008A0F1C">
            <w:pPr>
              <w:widowControl w:val="0"/>
              <w:autoSpaceDE w:val="0"/>
              <w:snapToGrid w:val="0"/>
              <w:spacing w:line="360" w:lineRule="exact"/>
            </w:pPr>
            <w:r>
              <w:rPr>
                <w:rFonts w:ascii="Wingdings 2" w:eastAsia="Wingdings 2" w:hAnsi="Wingdings 2" w:cs="Wingdings 2"/>
                <w:b/>
                <w:bCs/>
                <w:sz w:val="18"/>
                <w:szCs w:val="18"/>
                <w:u w:val="single"/>
              </w:rPr>
              <w:t></w:t>
            </w:r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抽籤完畢後，請依規定時間報到。現場報到時請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攜帶此聯備查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。</w:t>
            </w:r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本聯未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蓋本園戳記者無效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</w:p>
        </w:tc>
      </w:tr>
    </w:tbl>
    <w:p w:rsidR="00CC3DD3" w:rsidRPr="008A0F1C" w:rsidRDefault="00CC3DD3"/>
    <w:sectPr w:rsidR="00CC3DD3" w:rsidRPr="008A0F1C">
      <w:headerReference w:type="default" r:id="rId7"/>
      <w:pgSz w:w="11906" w:h="16838"/>
      <w:pgMar w:top="964" w:right="1134" w:bottom="851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14" w:rsidRDefault="00FA1514">
      <w:r>
        <w:separator/>
      </w:r>
    </w:p>
  </w:endnote>
  <w:endnote w:type="continuationSeparator" w:id="0">
    <w:p w:rsidR="00FA1514" w:rsidRDefault="00F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3f細3f明3f體3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14" w:rsidRDefault="00FA1514">
      <w:r>
        <w:rPr>
          <w:color w:val="000000"/>
        </w:rPr>
        <w:separator/>
      </w:r>
    </w:p>
  </w:footnote>
  <w:footnote w:type="continuationSeparator" w:id="0">
    <w:p w:rsidR="00FA1514" w:rsidRDefault="00F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4A" w:rsidRPr="0044224A" w:rsidRDefault="0044224A">
    <w:pPr>
      <w:pStyle w:val="ad"/>
      <w:rPr>
        <w:sz w:val="24"/>
      </w:rPr>
    </w:pPr>
    <w:r w:rsidRPr="0044224A">
      <w:rPr>
        <w:rFonts w:hint="eastAsia"/>
        <w:sz w:val="24"/>
      </w:rPr>
      <w:t>附件</w:t>
    </w:r>
    <w:r w:rsidRPr="0044224A">
      <w:rPr>
        <w:rFonts w:hint="eastAsia"/>
        <w:sz w:val="24"/>
      </w:rP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318"/>
    <w:multiLevelType w:val="hybridMultilevel"/>
    <w:tmpl w:val="41467990"/>
    <w:lvl w:ilvl="0" w:tplc="76AC0D86">
      <w:start w:val="1"/>
      <w:numFmt w:val="decimal"/>
      <w:suff w:val="nothing"/>
      <w:lvlText w:val="%1.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24DC3680"/>
    <w:multiLevelType w:val="hybridMultilevel"/>
    <w:tmpl w:val="D76AAFC6"/>
    <w:lvl w:ilvl="0" w:tplc="499C44C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505C1C3B"/>
    <w:multiLevelType w:val="hybridMultilevel"/>
    <w:tmpl w:val="834C6404"/>
    <w:lvl w:ilvl="0" w:tplc="081C655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66941314"/>
    <w:multiLevelType w:val="hybridMultilevel"/>
    <w:tmpl w:val="A1C6D7FA"/>
    <w:lvl w:ilvl="0" w:tplc="9A16AFD8">
      <w:start w:val="1"/>
      <w:numFmt w:val="decimal"/>
      <w:suff w:val="nothing"/>
      <w:lvlText w:val="%1.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D3"/>
    <w:rsid w:val="00244ABB"/>
    <w:rsid w:val="002D000D"/>
    <w:rsid w:val="0044224A"/>
    <w:rsid w:val="008A0F1C"/>
    <w:rsid w:val="00A633AF"/>
    <w:rsid w:val="00B82379"/>
    <w:rsid w:val="00C32A01"/>
    <w:rsid w:val="00CC3DD3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45E4"/>
  <w15:docId w15:val="{E5D9C416-CDC0-4CD6-BDDE-2B83A37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character" w:customStyle="1" w:styleId="a4">
    <w:name w:val="本文 字元"/>
    <w:basedOn w:val="a0"/>
    <w:rPr>
      <w:rFonts w:ascii="Calibri" w:eastAsia="新細明體" w:hAnsi="Calibri" w:cs="Times New Roma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c">
    <w:name w:val="頁首 字元"/>
    <w:uiPriority w:val="99"/>
    <w:rPr>
      <w:sz w:val="20"/>
      <w:szCs w:val="20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4</cp:revision>
  <cp:lastPrinted>2023-03-01T07:44:00Z</cp:lastPrinted>
  <dcterms:created xsi:type="dcterms:W3CDTF">2023-11-23T12:47:00Z</dcterms:created>
  <dcterms:modified xsi:type="dcterms:W3CDTF">2024-01-09T02:47:00Z</dcterms:modified>
</cp:coreProperties>
</file>